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A07B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6"/>
          <w:szCs w:val="36"/>
          <w14:ligatures w14:val="standardContextual"/>
        </w:rPr>
      </w:pPr>
      <w:r w:rsidRPr="00AE1318">
        <w:rPr>
          <w:rFonts w:ascii="Times New Roman" w:eastAsia="Calibri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PROGRAMMA </w:t>
      </w:r>
    </w:p>
    <w:p w14:paraId="75C1807F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kern w:val="2"/>
          <w:sz w:val="36"/>
          <w:szCs w:val="36"/>
          <w14:ligatures w14:val="standardContextual"/>
        </w:rPr>
      </w:pPr>
    </w:p>
    <w:p w14:paraId="1B6B84F8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20 novembre 2024 - ore 11:00</w:t>
      </w:r>
    </w:p>
    <w:p w14:paraId="06D8E940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Ore 11 - Incontro / conferenza stampa </w:t>
      </w:r>
    </w:p>
    <w:p w14:paraId="4A78F6D8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Titanus 1904 </w:t>
      </w:r>
    </w:p>
    <w:p w14:paraId="1DA297F5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>Palazzo Ischitella, Riviera di Chiaia 270 - Napoli</w:t>
      </w:r>
    </w:p>
    <w:p w14:paraId="01AC6388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D72FD7F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ore 21 - anteprima napoletana del docufilm </w:t>
      </w:r>
    </w:p>
    <w:p w14:paraId="4F73C79B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Titanus 1904</w:t>
      </w:r>
      <w:r w:rsidRPr="00AE1318">
        <w:rPr>
          <w:rFonts w:ascii="Times New Roman" w:eastAsia="Calibri" w:hAnsi="Times New Roman" w:cs="Times New Roman"/>
          <w:iCs/>
          <w:sz w:val="36"/>
          <w:szCs w:val="36"/>
        </w:rPr>
        <w:t>, regia di Giuseppe Rossi</w:t>
      </w:r>
    </w:p>
    <w:p w14:paraId="27BD6751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>Cinema Filangieri, Via Gaetano Filangieri 43 - Napoli</w:t>
      </w:r>
    </w:p>
    <w:p w14:paraId="28315862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081865CC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21 novembre 2024 - ore 11  </w:t>
      </w:r>
    </w:p>
    <w:p w14:paraId="2B05ED72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i/>
          <w:iCs/>
          <w:sz w:val="36"/>
          <w:szCs w:val="36"/>
        </w:rPr>
        <w:t xml:space="preserve">Proiezione </w:t>
      </w:r>
      <w:r w:rsidRPr="00AE1318">
        <w:rPr>
          <w:rFonts w:ascii="Times New Roman" w:eastAsia="Calibri" w:hAnsi="Times New Roman" w:cs="Times New Roman"/>
          <w:sz w:val="36"/>
          <w:szCs w:val="36"/>
        </w:rPr>
        <w:t>“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Tina Pica</w:t>
      </w:r>
      <w:r w:rsidRPr="00AE1318">
        <w:rPr>
          <w:rFonts w:ascii="Times New Roman" w:eastAsia="Calibri" w:hAnsi="Times New Roman" w:cs="Times New Roman"/>
          <w:sz w:val="36"/>
          <w:szCs w:val="36"/>
        </w:rPr>
        <w:t>”, docufilm di Marco Spagnoli, con Monica Nappo</w:t>
      </w:r>
    </w:p>
    <w:p w14:paraId="1D72F9F2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>dalla serie TV “</w:t>
      </w:r>
      <w:r w:rsidRPr="00AE131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Donne di Campania</w:t>
      </w:r>
      <w:r w:rsidRPr="00AE1318">
        <w:rPr>
          <w:rFonts w:ascii="Times New Roman" w:eastAsia="Calibri" w:hAnsi="Times New Roman" w:cs="Times New Roman"/>
          <w:i/>
          <w:sz w:val="36"/>
          <w:szCs w:val="36"/>
        </w:rPr>
        <w:t>”</w:t>
      </w:r>
      <w:r w:rsidRPr="00AE1318">
        <w:rPr>
          <w:rFonts w:ascii="Times New Roman" w:eastAsia="Calibri" w:hAnsi="Times New Roman" w:cs="Times New Roman"/>
          <w:sz w:val="36"/>
          <w:szCs w:val="36"/>
        </w:rPr>
        <w:t>, prodotto da Gloria Giorgianni per Anele</w:t>
      </w:r>
    </w:p>
    <w:p w14:paraId="5EEB6FFC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AE1318">
        <w:rPr>
          <w:rFonts w:ascii="Times New Roman" w:eastAsia="Calibri" w:hAnsi="Times New Roman" w:cs="Times New Roman"/>
          <w:i/>
          <w:iCs/>
          <w:sz w:val="36"/>
          <w:szCs w:val="36"/>
        </w:rPr>
        <w:t xml:space="preserve">a seguire:  </w:t>
      </w:r>
    </w:p>
    <w:p w14:paraId="093403CC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Conversazione con la sceneggiatrice 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Manuela Tempesta</w:t>
      </w: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. Intervengono 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Franco e Franco Pica</w:t>
      </w: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2B825625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Cs/>
          <w:sz w:val="36"/>
          <w:szCs w:val="36"/>
        </w:rPr>
        <w:t xml:space="preserve">Aula </w:t>
      </w:r>
      <w:proofErr w:type="gramStart"/>
      <w:r w:rsidRPr="00AE1318">
        <w:rPr>
          <w:rFonts w:ascii="Times New Roman" w:eastAsia="Calibri" w:hAnsi="Times New Roman" w:cs="Times New Roman"/>
          <w:bCs/>
          <w:sz w:val="36"/>
          <w:szCs w:val="36"/>
        </w:rPr>
        <w:t>Magna</w:t>
      </w: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  -</w:t>
      </w:r>
      <w:proofErr w:type="gramEnd"/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 Università degli Studi Suor Orsola Benincasa</w:t>
      </w:r>
      <w:r w:rsidRPr="00AE1318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</w:p>
    <w:p w14:paraId="422F8349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bCs/>
          <w:sz w:val="36"/>
          <w:szCs w:val="36"/>
        </w:rPr>
        <w:t>Corso Vittorio Emanuele, 292 - Napoli</w:t>
      </w:r>
    </w:p>
    <w:p w14:paraId="33CC6A0D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40D4918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22 novembre 2024 - ore 11:00</w:t>
      </w:r>
    </w:p>
    <w:p w14:paraId="4CB9E56D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>Incontro “Dalla Pagina al grande schermo” in collaborazione con ANICA</w:t>
      </w:r>
    </w:p>
    <w:p w14:paraId="12A359EC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Marco Spagnoli dialoga con lo sceneggiatore 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Francesco Agostini</w:t>
      </w:r>
    </w:p>
    <w:p w14:paraId="1FBD659D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>Accademia di Belle Arti, Napoli</w:t>
      </w:r>
    </w:p>
    <w:p w14:paraId="3FEFF853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Via Santa Maria di Costantinopoli, 107 - Napoli </w:t>
      </w:r>
    </w:p>
    <w:p w14:paraId="74165C25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18D9E909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25 novembre 2024 - ore 11:30</w:t>
      </w:r>
    </w:p>
    <w:p w14:paraId="7ACDBFD4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Incontro con 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Pappi </w:t>
      </w:r>
      <w:proofErr w:type="spellStart"/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Corsicato</w:t>
      </w:r>
      <w:proofErr w:type="spellEnd"/>
    </w:p>
    <w:p w14:paraId="424525BF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Sala degli </w:t>
      </w:r>
      <w:proofErr w:type="gramStart"/>
      <w:r w:rsidRPr="00AE1318">
        <w:rPr>
          <w:rFonts w:ascii="Times New Roman" w:eastAsia="Calibri" w:hAnsi="Times New Roman" w:cs="Times New Roman"/>
          <w:sz w:val="36"/>
          <w:szCs w:val="36"/>
        </w:rPr>
        <w:t>Angeli  -</w:t>
      </w:r>
      <w:proofErr w:type="gramEnd"/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  Università degli Studi Suor Orsola Benincasa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71C5E26E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AE1318">
        <w:rPr>
          <w:rFonts w:ascii="Times New Roman" w:eastAsia="Calibri" w:hAnsi="Times New Roman" w:cs="Times New Roman"/>
          <w:bCs/>
          <w:sz w:val="36"/>
          <w:szCs w:val="36"/>
        </w:rPr>
        <w:t>Via  Suor</w:t>
      </w:r>
      <w:proofErr w:type="gramEnd"/>
      <w:r w:rsidRPr="00AE1318">
        <w:rPr>
          <w:rFonts w:ascii="Times New Roman" w:eastAsia="Calibri" w:hAnsi="Times New Roman" w:cs="Times New Roman"/>
          <w:bCs/>
          <w:sz w:val="36"/>
          <w:szCs w:val="36"/>
        </w:rPr>
        <w:t xml:space="preserve"> Orsola, 10 - Napoli</w:t>
      </w:r>
    </w:p>
    <w:p w14:paraId="4F8C9231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ED141EF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27 novembre 2024 - ore 11:00</w:t>
      </w:r>
    </w:p>
    <w:p w14:paraId="1CDB4964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Incontro con 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Antonio Parlati</w:t>
      </w:r>
      <w:r w:rsidRPr="00AE1318">
        <w:rPr>
          <w:rFonts w:ascii="Times New Roman" w:eastAsia="Calibri" w:hAnsi="Times New Roman" w:cs="Times New Roman"/>
          <w:sz w:val="36"/>
          <w:szCs w:val="36"/>
        </w:rPr>
        <w:t>, Direttore del Centro di Produzione Rai di Napoli.</w:t>
      </w:r>
    </w:p>
    <w:p w14:paraId="239B3375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Consegna del Premio speciale Galà Cinema Fiction 2024 a </w:t>
      </w:r>
      <w:r w:rsidRPr="00AE1318">
        <w:rPr>
          <w:rFonts w:ascii="Times New Roman" w:eastAsia="Calibri" w:hAnsi="Times New Roman" w:cs="Times New Roman"/>
          <w:b/>
          <w:bCs/>
          <w:sz w:val="36"/>
          <w:szCs w:val="36"/>
        </w:rPr>
        <w:t>Maurizio Aiello</w:t>
      </w:r>
    </w:p>
    <w:p w14:paraId="1411D6D7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>Accademia di Belle Arti</w:t>
      </w:r>
    </w:p>
    <w:p w14:paraId="0B6BA696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E1318">
        <w:rPr>
          <w:rFonts w:ascii="Times New Roman" w:eastAsia="Calibri" w:hAnsi="Times New Roman" w:cs="Times New Roman"/>
          <w:sz w:val="36"/>
          <w:szCs w:val="36"/>
        </w:rPr>
        <w:t xml:space="preserve">Via Santa Maria di Costantinopoli, 107 - Napoli </w:t>
      </w:r>
    </w:p>
    <w:p w14:paraId="3BE28FF9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DBA283B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sz w:val="36"/>
          <w:szCs w:val="36"/>
        </w:rPr>
        <w:t>11 dicembre 2024 – ore 11</w:t>
      </w:r>
    </w:p>
    <w:p w14:paraId="69A66B66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E1318">
        <w:rPr>
          <w:rFonts w:ascii="Times New Roman" w:eastAsia="Calibri" w:hAnsi="Times New Roman" w:cs="Times New Roman"/>
          <w:bCs/>
          <w:sz w:val="36"/>
          <w:szCs w:val="36"/>
        </w:rPr>
        <w:t>Incontro con la sceneggiatrice</w:t>
      </w:r>
      <w:r w:rsidRPr="00AE1318">
        <w:rPr>
          <w:rFonts w:ascii="Times New Roman" w:eastAsia="Calibri" w:hAnsi="Times New Roman" w:cs="Times New Roman"/>
          <w:b/>
          <w:sz w:val="36"/>
          <w:szCs w:val="36"/>
        </w:rPr>
        <w:t xml:space="preserve"> Sara Rescigno</w:t>
      </w:r>
    </w:p>
    <w:p w14:paraId="30730D95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Cs/>
          <w:sz w:val="36"/>
          <w:szCs w:val="36"/>
        </w:rPr>
        <w:t>Istituto Bernini-De Sanctis</w:t>
      </w:r>
    </w:p>
    <w:p w14:paraId="48DCEBB0" w14:textId="2F7D861C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AE1318">
        <w:rPr>
          <w:rFonts w:ascii="Times New Roman" w:eastAsia="Calibri" w:hAnsi="Times New Roman" w:cs="Times New Roman"/>
          <w:bCs/>
          <w:sz w:val="36"/>
          <w:szCs w:val="36"/>
        </w:rPr>
        <w:t>Piazza Santa Maria in Portico 23,</w:t>
      </w:r>
      <w:r w:rsidR="00381C48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Pr="00AE1318">
        <w:rPr>
          <w:rFonts w:ascii="Times New Roman" w:eastAsia="Calibri" w:hAnsi="Times New Roman" w:cs="Times New Roman"/>
          <w:bCs/>
          <w:sz w:val="36"/>
          <w:szCs w:val="36"/>
        </w:rPr>
        <w:t>Napoli</w:t>
      </w:r>
    </w:p>
    <w:p w14:paraId="5E4AA19E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0270CB4" w14:textId="77777777" w:rsidR="00AE1318" w:rsidRPr="00AE1318" w:rsidRDefault="00AE1318" w:rsidP="00AE131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E1318">
        <w:rPr>
          <w:rFonts w:ascii="Times New Roman" w:eastAsia="Calibri" w:hAnsi="Times New Roman" w:cs="Times New Roman"/>
          <w:b/>
          <w:sz w:val="36"/>
          <w:szCs w:val="36"/>
        </w:rPr>
        <w:t xml:space="preserve">Per accedere agli eventi è necessario accreditarsi. Email: </w:t>
      </w:r>
      <w:hyperlink r:id="rId4" w:history="1">
        <w:r w:rsidRPr="00AE1318">
          <w:rPr>
            <w:rFonts w:ascii="Times New Roman" w:eastAsia="Calibri" w:hAnsi="Times New Roman" w:cs="Times New Roman"/>
            <w:b/>
            <w:color w:val="0563C1"/>
            <w:sz w:val="36"/>
            <w:szCs w:val="36"/>
          </w:rPr>
          <w:t>cinemaefiction@solariaservice.com</w:t>
        </w:r>
      </w:hyperlink>
      <w:r w:rsidRPr="00AE1318">
        <w:rPr>
          <w:rFonts w:ascii="Times New Roman" w:eastAsia="Calibri" w:hAnsi="Times New Roman" w:cs="Times New Roman"/>
          <w:b/>
          <w:sz w:val="36"/>
          <w:szCs w:val="36"/>
        </w:rPr>
        <w:t xml:space="preserve">  Tel. 081-2466193 – 2466193</w:t>
      </w:r>
    </w:p>
    <w:p w14:paraId="439331B7" w14:textId="77777777" w:rsidR="00654090" w:rsidRDefault="00654090"/>
    <w:sectPr w:rsidR="00654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8"/>
    <w:rsid w:val="00381C48"/>
    <w:rsid w:val="00654090"/>
    <w:rsid w:val="00A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640"/>
  <w15:chartTrackingRefBased/>
  <w15:docId w15:val="{D7E3D781-236A-44FA-88A7-DB236CE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nemaefiction@solariaservic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2</cp:revision>
  <dcterms:created xsi:type="dcterms:W3CDTF">2024-11-14T18:16:00Z</dcterms:created>
  <dcterms:modified xsi:type="dcterms:W3CDTF">2024-11-14T18:16:00Z</dcterms:modified>
</cp:coreProperties>
</file>